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4993D7" w14:textId="77777777" w:rsidR="00D81CCF" w:rsidRDefault="00A90B6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Задания для самостоятельной работы для учащихся 2 “В” класса МОУ ИРМО “Марковская СОШ” на 08.09.2023г.</w:t>
      </w:r>
    </w:p>
    <w:p w14:paraId="6CB9811C" w14:textId="77777777" w:rsidR="00D81CCF" w:rsidRDefault="00A90B68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Классный руководитель: Безносова Марина Александровна</w:t>
      </w:r>
    </w:p>
    <w:p w14:paraId="239AFF7E" w14:textId="77777777" w:rsidR="00D81CCF" w:rsidRDefault="00D81CCF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13954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488"/>
        <w:gridCol w:w="3488"/>
        <w:gridCol w:w="3489"/>
        <w:gridCol w:w="3489"/>
      </w:tblGrid>
      <w:tr w:rsidR="00D81CCF" w14:paraId="18652016" w14:textId="77777777">
        <w:trPr>
          <w:tblHeader/>
          <w:jc w:val="center"/>
        </w:trPr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48430B" w14:textId="77777777" w:rsidR="00D81CCF" w:rsidRDefault="00A90B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40AE4C" w14:textId="77777777" w:rsidR="00D81CCF" w:rsidRDefault="00A90B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6B8762" w14:textId="77777777" w:rsidR="00D81CCF" w:rsidRDefault="00A90B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задание</w:t>
            </w:r>
          </w:p>
        </w:tc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35720D" w14:textId="77777777" w:rsidR="00D81CCF" w:rsidRDefault="00A90B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задание</w:t>
            </w:r>
          </w:p>
        </w:tc>
      </w:tr>
      <w:tr w:rsidR="00D81CCF" w14:paraId="037145BE" w14:textId="77777777">
        <w:trPr>
          <w:tblHeader/>
          <w:jc w:val="center"/>
        </w:trPr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8CAAC7" w14:textId="77777777" w:rsidR="00D81CCF" w:rsidRDefault="00A90B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09CBE" w14:textId="77777777" w:rsidR="00D81CCF" w:rsidRDefault="00A90B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“Десятки”</w:t>
            </w:r>
          </w:p>
        </w:tc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09CFA8" w14:textId="77777777" w:rsidR="00D81CCF" w:rsidRDefault="00A90B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выучить новый материал,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№ 1 устно,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3, № 4 (1 и 2 столбики)</w:t>
            </w:r>
          </w:p>
        </w:tc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704770" w14:textId="77777777" w:rsidR="00D81CCF" w:rsidRDefault="00A90B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№ 2, рабочая тетрадь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№ 1, 2, 3</w:t>
            </w:r>
          </w:p>
        </w:tc>
      </w:tr>
      <w:tr w:rsidR="00D81CCF" w14:paraId="6672B7AA" w14:textId="77777777">
        <w:trPr>
          <w:tblHeader/>
          <w:jc w:val="center"/>
        </w:trPr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8D4A63" w14:textId="77777777" w:rsidR="00D81CCF" w:rsidRDefault="00A90B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6B92ED" w14:textId="77777777" w:rsidR="00D81CCF" w:rsidRDefault="00A90B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“Текст”</w:t>
            </w:r>
          </w:p>
        </w:tc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F07B91" w14:textId="77777777" w:rsidR="00D81CCF" w:rsidRDefault="00A90B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16-17 выучить правило,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12, </w:t>
            </w:r>
          </w:p>
        </w:tc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C151F9" w14:textId="77777777" w:rsidR="00D81CCF" w:rsidRDefault="00A90B6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рабочая тетрадь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10, в учебнике повторить правило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17</w:t>
            </w:r>
          </w:p>
        </w:tc>
      </w:tr>
      <w:tr w:rsidR="00D81CCF" w14:paraId="31679551" w14:textId="77777777">
        <w:trPr>
          <w:tblHeader/>
          <w:jc w:val="center"/>
        </w:trPr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FCD87C" w14:textId="77777777" w:rsidR="00D81CCF" w:rsidRDefault="00A90B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0A042F" w14:textId="77777777" w:rsidR="00D81CCF" w:rsidRDefault="00A90B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“Устное народное творчество”</w:t>
            </w:r>
          </w:p>
        </w:tc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4F5193" w14:textId="77777777" w:rsidR="00D81CCF" w:rsidRDefault="00A90B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13-18 прочитать</w:t>
            </w:r>
          </w:p>
        </w:tc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F9275B" w14:textId="77777777" w:rsidR="00D81CCF" w:rsidRDefault="00A90B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виды устного народного творчества, учебник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13-18 прочитать, выполнить лист а4, принести читательский дневн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ик</w:t>
            </w:r>
          </w:p>
        </w:tc>
      </w:tr>
      <w:tr w:rsidR="00D81CCF" w14:paraId="70F495C5" w14:textId="77777777">
        <w:trPr>
          <w:tblHeader/>
          <w:jc w:val="center"/>
        </w:trPr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D8144C" w14:textId="77777777" w:rsidR="00D81CCF" w:rsidRDefault="00A90B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Английский язык </w:t>
            </w:r>
          </w:p>
          <w:p w14:paraId="158F9994" w14:textId="77777777" w:rsidR="00D81CCF" w:rsidRDefault="00A90B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Конкалевская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Мария Александровна</w:t>
            </w:r>
          </w:p>
        </w:tc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0380E2" w14:textId="77777777" w:rsidR="00D81CCF" w:rsidRDefault="00A90B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“Мои буквы”</w:t>
            </w:r>
          </w:p>
        </w:tc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427D5" w14:textId="77777777" w:rsidR="00D81CCF" w:rsidRDefault="00A90B6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Посмотреть видеоролик с новыми звуками и словами</w:t>
            </w:r>
          </w:p>
          <w:p w14:paraId="0928E608" w14:textId="77777777" w:rsidR="00D81CCF" w:rsidRDefault="00A90B6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https://www.yandex.ru/video/preview/16407162098027187361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10D779C" w14:textId="77777777" w:rsidR="00D81CCF" w:rsidRDefault="00D81C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B23FB6" w14:textId="77777777" w:rsidR="00D81CCF" w:rsidRDefault="00A90B6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за диктором все слова</w:t>
            </w:r>
          </w:p>
          <w:p w14:paraId="5D43111E" w14:textId="77777777" w:rsidR="00D81CCF" w:rsidRDefault="00D81C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1CCF" w14:paraId="590CB19A" w14:textId="77777777">
        <w:trPr>
          <w:tblHeader/>
          <w:jc w:val="center"/>
        </w:trPr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2299A7" w14:textId="77777777" w:rsidR="00D81CCF" w:rsidRDefault="00A90B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  <w:p w14:paraId="346D9BDF" w14:textId="3F6398E6" w:rsidR="00D81CCF" w:rsidRPr="00A90B68" w:rsidRDefault="00A90B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Ольга Валерьевна</w:t>
            </w:r>
          </w:p>
        </w:tc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018BC2" w14:textId="77777777" w:rsidR="00D81CCF" w:rsidRDefault="00A90B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letters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5B71D6" w14:textId="77777777" w:rsidR="00D81CCF" w:rsidRDefault="00A90B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6, номер 1 прочитать,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 № 3 дописать букву</w:t>
            </w:r>
          </w:p>
        </w:tc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2AE8FF" w14:textId="77777777" w:rsidR="00D81CCF" w:rsidRDefault="00A90B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рабочая тетрадь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№ 1, 2</w:t>
            </w:r>
          </w:p>
          <w:p w14:paraId="5E3958B3" w14:textId="77777777" w:rsidR="00D81CCF" w:rsidRDefault="00A90B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">
              <w:r>
                <w:rPr>
                  <w:color w:val="1155CC"/>
                  <w:sz w:val="24"/>
                  <w:szCs w:val="24"/>
                  <w:highlight w:val="white"/>
                  <w:u w:val="single"/>
                </w:rPr>
                <w:t>https://youtu.be/U3aNu2NiLWY?feature=shared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посмотреть</w:t>
            </w:r>
          </w:p>
        </w:tc>
      </w:tr>
      <w:tr w:rsidR="00D81CCF" w14:paraId="2B8B3EAC" w14:textId="77777777">
        <w:trPr>
          <w:trHeight w:val="440"/>
          <w:tblHeader/>
          <w:jc w:val="center"/>
        </w:trPr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065455" w14:textId="77777777" w:rsidR="00D81CCF" w:rsidRDefault="00A90B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Классный час</w:t>
            </w:r>
          </w:p>
        </w:tc>
        <w:tc>
          <w:tcPr>
            <w:tcW w:w="34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DE3698" w14:textId="77777777" w:rsidR="00D81CCF" w:rsidRDefault="00A90B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“Правила ПДД”</w:t>
            </w:r>
          </w:p>
        </w:tc>
        <w:tc>
          <w:tcPr>
            <w:tcW w:w="6976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E12667" w14:textId="77777777" w:rsidR="00D81CCF" w:rsidRDefault="00A90B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https://youtu.be/IKn5v-Imh8g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посмотреть </w:t>
            </w:r>
          </w:p>
        </w:tc>
      </w:tr>
    </w:tbl>
    <w:p w14:paraId="17F00CB3" w14:textId="77777777" w:rsidR="00D81CCF" w:rsidRDefault="00D81CCF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D81CCF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CCF"/>
    <w:rsid w:val="00A90B68"/>
    <w:rsid w:val="00D81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9746F"/>
  <w15:docId w15:val="{DCBB660E-0F71-45FD-903E-33D213794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IKn5v-Imh8g" TargetMode="External"/><Relationship Id="rId5" Type="http://schemas.openxmlformats.org/officeDocument/2006/relationships/hyperlink" Target="https://youtu.be/U3aNu2NiLWY?feature=shared" TargetMode="External"/><Relationship Id="rId4" Type="http://schemas.openxmlformats.org/officeDocument/2006/relationships/hyperlink" Target="https://www.yandex.ru/video/preview/1640716209802718736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</cp:revision>
  <dcterms:created xsi:type="dcterms:W3CDTF">2023-09-07T14:30:00Z</dcterms:created>
  <dcterms:modified xsi:type="dcterms:W3CDTF">2023-09-07T14:31:00Z</dcterms:modified>
</cp:coreProperties>
</file>